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A1" w:rsidRDefault="00500026" w:rsidP="0023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C219A1" w:rsidRPr="00FD61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адачи:</w:t>
      </w:r>
      <w:r w:rsidR="00FD614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D614E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733090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азвивать интерес к объектам</w:t>
      </w:r>
      <w:r w:rsidR="002E72C6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явлениям природы</w:t>
      </w:r>
      <w:r w:rsidR="00FD1644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</w:t>
      </w:r>
      <w:r w:rsidR="008943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D1644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активное речевое общение в совместных играх;</w:t>
      </w:r>
      <w:r w:rsidR="002E72C6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развивать умения узнавать </w:t>
      </w:r>
      <w:r w:rsidR="008943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E72C6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называть деревья и листья из них,</w:t>
      </w:r>
      <w:r w:rsidR="00FD1644" w:rsidRPr="00FD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1644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речевую и </w:t>
      </w:r>
      <w:r w:rsidR="00FD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познавательную активность детей</w:t>
      </w:r>
      <w:r w:rsidR="002E72C6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D614E" w:rsidRPr="00FD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E72C6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формировать умения выделять общие свойства явлений природы</w:t>
      </w:r>
      <w:r w:rsidR="00FD1644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осенью</w:t>
      </w:r>
      <w:r w:rsidR="00FD614E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характеризовать сезонные изменения в мире растений: осенью листья постепенно расцвечиваются и опадают</w:t>
      </w:r>
      <w:r w:rsidR="00FD1644" w:rsidRPr="00FD61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умение воспитанников подбирать существительные и пр</w:t>
      </w:r>
      <w:r w:rsidR="0089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илагательные для характеристики 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признаков осени</w:t>
      </w:r>
      <w:r w:rsidR="00FD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</w:t>
      </w:r>
      <w:r w:rsidR="00FD1644" w:rsidRPr="00FD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эмоционально- положительное и эстетическое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D1644" w:rsidRPr="00FD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природе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любовь к природе</w:t>
      </w:r>
      <w:r w:rsidR="0089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375" w:rsidRDefault="00894375" w:rsidP="0023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943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 и оборудование:</w:t>
      </w:r>
      <w:r w:rsidR="007C2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DF2" w:rsidRPr="007C2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картинка разной осени</w:t>
      </w:r>
      <w:r w:rsidR="007C2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7C2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корзина</w:t>
      </w:r>
      <w:proofErr w:type="gramEnd"/>
      <w:r w:rsidR="007C2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наполненная предметами: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зонтик</w:t>
      </w:r>
      <w:r w:rsidR="004E1112" w:rsidRPr="004E1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грабли</w:t>
      </w:r>
      <w:r w:rsidR="004E1112" w:rsidRPr="004E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лопата</w:t>
      </w:r>
      <w:r w:rsidR="004E1112" w:rsidRPr="004E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яблоко</w:t>
      </w:r>
      <w:r w:rsidR="004E1112" w:rsidRPr="004E1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шапка</w:t>
      </w:r>
      <w:r w:rsidR="004E1112" w:rsidRPr="004E1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банка</w:t>
      </w:r>
      <w:r w:rsidR="004E111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вареньем</w:t>
      </w:r>
      <w:r w:rsidR="004E1112" w:rsidRPr="004E1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</w:t>
      </w:r>
      <w:r w:rsidR="004E111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50002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C2DF2" w:rsidRPr="004E111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кисточка</w:t>
      </w:r>
      <w:r w:rsidR="004E1112" w:rsidRPr="004E1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4E1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разноцветные осенние листья, поднос, листья кленовые и дубовые; картинка тучи, солн</w:t>
      </w:r>
      <w:r w:rsidR="000C4F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картинки-раскраски </w:t>
      </w:r>
      <w:r w:rsidR="004E1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осени.</w:t>
      </w:r>
    </w:p>
    <w:p w:rsidR="00894375" w:rsidRPr="00C219A1" w:rsidRDefault="00894375" w:rsidP="0023725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Предварительная работа: </w:t>
      </w:r>
      <w:r w:rsidRPr="00894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о наступления осени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рассматривание иллюстраций о осени, заучивание стихотворений об </w:t>
      </w:r>
      <w:r w:rsidR="004E1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осени, наблюдение за осенними явлениями.</w:t>
      </w:r>
    </w:p>
    <w:p w:rsidR="003E5A33" w:rsidRDefault="003E5A33" w:rsidP="0023725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</w:t>
      </w:r>
    </w:p>
    <w:p w:rsidR="00500026" w:rsidRDefault="00C219A1" w:rsidP="0023725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приглашает детей</w:t>
      </w:r>
      <w:r w:rsidR="00894375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ковёр, предлагает </w:t>
      </w:r>
      <w:r w:rsidR="00695AF7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послушать </w:t>
      </w:r>
      <w:r w:rsidR="00695A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стихотворение</w:t>
      </w:r>
      <w:r w:rsidR="00894375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 w:rsidRPr="00C2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C2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догадаться</w:t>
      </w:r>
      <w:proofErr w:type="gramEnd"/>
      <w:r w:rsidR="00894375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95AF7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чем</w:t>
      </w:r>
      <w:r w:rsidR="00894375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сегодня </w:t>
      </w:r>
      <w:r w:rsidRPr="00C219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</w:t>
      </w:r>
      <w:r w:rsidR="00894375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 будем </w:t>
      </w:r>
      <w:r w:rsidR="00695AF7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говорить.</w:t>
      </w:r>
      <w:r w:rsidR="00695AF7" w:rsidRPr="00C21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Пришла без красок и без кисти</w:t>
      </w:r>
      <w:r w:rsidR="0008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перекрасила все листья»</w:t>
      </w:r>
      <w:r w:rsidR="0008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Да, это осень. Почему про неё так говорят?</w:t>
      </w:r>
      <w:r w:rsidR="00500026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0026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500026" w:rsidRDefault="00237254" w:rsidP="0023725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Ребята, осень бывает разная, говорят даже, что на самом деле есть две осени. Одна - осень радостная, яркая, богатая урожаем. Как вы думаете, какая это осень?</w:t>
      </w:r>
      <w:r w:rsidR="00500026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0026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082A3C" w:rsidRDefault="001E28AD" w:rsidP="0023725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695A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оспитатель</w:t>
      </w:r>
      <w:r w:rsid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ещё называют раннюю осень? Почему ее так называют?</w:t>
      </w:r>
      <w:r w:rsidR="005000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00026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07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Демонстрирую картинку золотой осени.</w:t>
      </w:r>
    </w:p>
    <w:p w:rsidR="00082A3C" w:rsidRDefault="001E28AD" w:rsidP="0023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B0694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оспитатель</w:t>
      </w:r>
      <w:r w:rsidRPr="0023076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правильно. А другая осень – грустная, с тихим плачем мелкого дождика, туманами, поникшей травой, опавшей листвой, холодными ветрами, ночными заморозками, первым снегом. А это какая осень? 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7254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07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Демонстрирую картинку </w:t>
      </w:r>
      <w:r w:rsidR="00B0694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076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поздней осени.</w:t>
      </w:r>
    </w:p>
    <w:p w:rsidR="001E28AD" w:rsidRPr="00230766" w:rsidRDefault="00237254" w:rsidP="0023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как ещё называют позднюю осень? Почему она так называется?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Если не ответят – рассказать: «Поздней осенью часто ночью уже случаются заморозки. И тогда утром на лужах бывает лёд, а на ветках и траве можно увидеть иней, как серебро – вот поэтому, и серебряная осень</w:t>
      </w:r>
      <w:r w:rsidR="001E28AD"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237254" w:rsidRDefault="001E28AD" w:rsidP="0023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B0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08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называются 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птицы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остались зимовать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А птицы, улетевшие в тёплые края, как называются</w:t>
      </w:r>
      <w:r w:rsidR="00237254"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7254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82A3C" w:rsidRPr="00B0694F" w:rsidRDefault="001E28AD" w:rsidP="0023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B0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C219A1"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C219A1" w:rsidRPr="00C219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давних времен люди складывали стихи, песни, сочиняли пословицы и поговорки об этом времени года. Послушайте </w:t>
      </w:r>
      <w:r w:rsidR="00C219A1" w:rsidRPr="00B0694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стихотворение о приметах осени</w:t>
      </w:r>
      <w:r w:rsidR="00C219A1" w:rsidRPr="00B0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219A1" w:rsidRPr="00237254" w:rsidRDefault="00C219A1" w:rsidP="002372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Белая берёза в золото одета,</w:t>
      </w:r>
      <w:r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 и появилась осени примета.</w:t>
      </w:r>
      <w:r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Птицы улетают в край тепла и света,</w:t>
      </w:r>
      <w:r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Эти птицы тоже осени примета!</w:t>
      </w:r>
      <w:r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Сеет капли дождик с ночи до рассвета,</w:t>
      </w:r>
      <w:r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Эти капли тоже осени примет</w:t>
      </w:r>
      <w:r w:rsidR="00230766" w:rsidRPr="0023725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</w:p>
    <w:p w:rsidR="00237254" w:rsidRDefault="00230766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B0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C219A1"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приметах осени говорилось в стихотворении?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7254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37254" w:rsidRDefault="00230766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B0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C219A1"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какие осенние месяцы вы знаете? </w:t>
      </w:r>
      <w:r w:rsidR="00237254" w:rsidRPr="005000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37254" w:rsidRDefault="00237254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как можно нарисовать осень без красок?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думаю, осень можно нарисовать словами. Хотите попробовать? </w:t>
      </w: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Ответы детей.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у меня есть интересные игры. Проходите на стульчики, присаживайтесь.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«Какая осень?»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(картинки)</w:t>
      </w:r>
    </w:p>
    <w:p w:rsidR="00082A3C" w:rsidRDefault="00237254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какие замечательные картины осени я для вас приготовила.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Выберите картину и скажите, какая на ней изображена осень?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9A1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(грустная, весёлая, дождливая, золотая, дети гуляют, солнечная, урожайная, тёмная осень, золотая, печальная, красивая, дождливая, пасмурная, холодная, теплая, таинственная, ранняя, поздняя, ласковая, интересная, унылая)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какая разная бывает осень! Молодцы! Нравится вам рисовать осень словами?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3E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осень нам что-то интересное в этой корзине принесла </w:t>
      </w:r>
      <w:r w:rsidR="00C219A1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(закрытая корзина платком)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«Корзина осени»</w:t>
      </w:r>
    </w:p>
    <w:p w:rsidR="00082A3C" w:rsidRDefault="00237254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Подходите по одному, берите из корзины предмет и расскажите, как он связан с осенью?</w:t>
      </w:r>
    </w:p>
    <w:p w:rsidR="00237254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зонтик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осенью идёт дождь, и мы прячемся под ним, чтобы не промокнуть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грабли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надо убирать листья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37254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лопата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осенью копают землю и выкапывают картошку, свёклу из земли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37254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яблоко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осенью поспевают яблоки и люди собирают урожай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37254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шапка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осенью очень сильно начинает холодать, приближается зима и надо носить шапки, чтобы не заболеть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гриб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осенью в лесу много грибов и люди их собирают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37254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кисточка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почему же кисточка оказалась в корзине? 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7254"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082A3C" w:rsidRDefault="00237254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осень рисовала, чтобы всё было разноцветное</w:t>
      </w:r>
      <w:r w:rsidR="0008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Всё, корзина пустая.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Замечательно поиграли!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примета осени - листопад. Я предлагаю вам превратиться в листочки.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</w:t>
      </w:r>
      <w:r w:rsidR="0023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культ</w:t>
      </w: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минутка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«Мы – осенние листочки»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осенние листочки, мы на веточках сидим.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Дунул ветер – полетели, мы летели, мы летели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землю тихо сели.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снова набежал - и листочки все поднял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Закружились, полетели и на землю снова сели.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ещё одна игра есть, интересная.</w:t>
      </w:r>
    </w:p>
    <w:p w:rsidR="00237254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«Осень какая?»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(с листочком, давать по очереди ребёнку)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237254" w:rsidRP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237254"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Осенний кленовый листочек, который залетел в детский сад, поможет нам.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Если светит солнце </w:t>
      </w:r>
      <w:r w:rsidR="00082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солнечная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идет дождь - дождливая,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дует ветер – ветреная,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пасмурно – пасмурная,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сыро – сырая,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хмуро – хмурая,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ясно – ясная.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тепло –теплая.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Много грибов – грибная</w:t>
      </w:r>
    </w:p>
    <w:p w:rsidR="00082A3C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«Хорошо - плохо»</w:t>
      </w:r>
    </w:p>
    <w:p w:rsidR="00B0694F" w:rsidRPr="00230766" w:rsidRDefault="00237254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ыберите с этого подноса только то, что относится к осени </w:t>
      </w:r>
      <w:r w:rsidR="00C219A1" w:rsidRPr="002307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(картинки с листиками кленовыми и дубовыми плюс снежинки)</w:t>
      </w:r>
      <w:r w:rsidR="00B0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Справа прошу встать тех ребят, кто выбрал кленовые листики.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Слева прошу встать тех ребят, кто выбрал дубовые листики.</w:t>
      </w:r>
      <w:r w:rsidR="00B06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группа сейчас подумает и скажет - почему осень может быть хорошей, за что мы любим осень?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группа подумает и скажет - почему осень может быть плохой, за что мы осень не любим?</w:t>
      </w:r>
      <w:r w:rsidR="00B0694F" w:rsidRPr="0023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E52D96" w:rsidRPr="00237254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(При каждом ответе ребенок кладёт листик на поднос)</w:t>
      </w:r>
    </w:p>
    <w:p w:rsidR="00E52D96" w:rsidRDefault="00C219A1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Рефлексия </w:t>
      </w:r>
      <w:r w:rsidR="000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</w:t>
      </w:r>
      <w:r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учка и солнышко</w:t>
      </w:r>
      <w:r w:rsidR="000C4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E52D96" w:rsidRDefault="00237254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725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вам понравилось сегодня рисовать осень без кисточек и карандашей, играя?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Кому понравилось занятие нарисуйте к солнышку лучик, а кому не понравилось, нарисуйте к тучке капельки. </w:t>
      </w:r>
      <w:r w:rsidR="00C219A1"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(Дети рисуют фломастером на листе)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было самым трудным?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запомнилось больше всего?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каком времени года мы сегодня говорили?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3725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</w:p>
    <w:p w:rsidR="00A13F87" w:rsidRDefault="004E1112" w:rsidP="002372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B0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</w:t>
      </w:r>
      <w:r w:rsidR="00C219A1" w:rsidRPr="002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вы старались, я довольна вами. У меня для вас небольшой подарок, осень прислала нам посылочку. Здесь</w:t>
      </w:r>
      <w:r w:rsidR="00E52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картинки </w:t>
      </w:r>
      <w:r w:rsid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</w:t>
      </w:r>
      <w:r w:rsidR="002372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скраски</w:t>
      </w:r>
      <w:r w:rsid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осени</w:t>
      </w:r>
      <w:r w:rsidR="00C219A1" w:rsidRP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которые вы можете раскр</w:t>
      </w:r>
      <w:r w:rsidR="002307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асить в соответствии в свободное время. </w:t>
      </w:r>
    </w:p>
    <w:p w:rsidR="00534DC6" w:rsidRDefault="007C2DF2" w:rsidP="002372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7C2DF2" w:rsidRDefault="00237254" w:rsidP="002372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Литература:</w:t>
      </w:r>
    </w:p>
    <w:p w:rsidR="007C2DF2" w:rsidRPr="00DA1792" w:rsidRDefault="00A75780" w:rsidP="005000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</w:t>
      </w:r>
      <w:r w:rsidR="007C2DF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1.Учебная программа дошкольного </w:t>
      </w:r>
      <w:proofErr w:type="gramStart"/>
      <w:r w:rsidR="007C2DF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образования.-</w:t>
      </w:r>
      <w:proofErr w:type="gramEnd"/>
      <w:r w:rsidR="007C2DF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Минск: Нац. Ин-т  образования, 2023.</w:t>
      </w:r>
    </w:p>
    <w:p w:rsidR="00534DC6" w:rsidRPr="00DA1792" w:rsidRDefault="00A75780" w:rsidP="005000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3E5A33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 Природа в развитии и воспитании детей дошкольного возраста</w:t>
      </w:r>
      <w:r w:rsidR="00DA179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от 5до 6 лет</w:t>
      </w:r>
      <w:r w:rsidR="003E5A33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3E5A33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учебно- методическое пособие для педагогов учреждений дошкольного образования с белорусским и русским языками обучения/ Л.К. </w:t>
      </w:r>
      <w:proofErr w:type="spellStart"/>
      <w:r w:rsidR="003E5A33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Ладутько</w:t>
      </w:r>
      <w:proofErr w:type="spellEnd"/>
      <w:r w:rsidR="003E5A33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3E5A33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С.В.Шкляр</w:t>
      </w:r>
      <w:proofErr w:type="spellEnd"/>
      <w:r w:rsidR="00DA179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/ Минск: «</w:t>
      </w:r>
      <w:proofErr w:type="spellStart"/>
      <w:r w:rsidR="00DA179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Аверсев</w:t>
      </w:r>
      <w:proofErr w:type="spellEnd"/>
      <w:r w:rsidR="00DA179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», </w:t>
      </w:r>
      <w:proofErr w:type="gramStart"/>
      <w:r w:rsidR="00DA179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2017.-</w:t>
      </w:r>
      <w:proofErr w:type="gramEnd"/>
      <w:r w:rsidR="00DA179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249с.</w:t>
      </w:r>
    </w:p>
    <w:p w:rsidR="00DA1792" w:rsidRPr="00DA1792" w:rsidRDefault="00A75780" w:rsidP="00500026">
      <w:pPr>
        <w:spacing w:after="0" w:line="256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    </w:t>
      </w:r>
      <w:r w:rsidR="00DA1792" w:rsidRPr="00DA1792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</w:t>
      </w:r>
      <w:r w:rsidR="00DA1792" w:rsidRPr="00DA1792">
        <w:rPr>
          <w:rFonts w:ascii="Times New Roman" w:hAnsi="Times New Roman" w:cs="Times New Roman"/>
          <w:bCs/>
          <w:sz w:val="30"/>
          <w:szCs w:val="30"/>
        </w:rPr>
        <w:t xml:space="preserve"> Путешествие в мир правильной речи: учебно-методическое пособие для педагогов учреждений образования с русским языком обучения / А.Л. Давидович,</w:t>
      </w:r>
    </w:p>
    <w:p w:rsidR="00A75780" w:rsidRDefault="00DA1792" w:rsidP="00CC3E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DA1792">
        <w:rPr>
          <w:rFonts w:ascii="Times New Roman" w:hAnsi="Times New Roman" w:cs="Times New Roman"/>
          <w:bCs/>
          <w:sz w:val="30"/>
          <w:szCs w:val="30"/>
        </w:rPr>
        <w:t>В.Л. Пашко/ Минск: Национальный институт образования, 2020. – 168 с. – (УМК «Мои первые уроки»).</w:t>
      </w:r>
    </w:p>
    <w:p w:rsidR="00534DC6" w:rsidRPr="00021AA9" w:rsidRDefault="00534DC6" w:rsidP="00534D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21A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Управление по образованию, спорту и туризму</w:t>
      </w:r>
    </w:p>
    <w:p w:rsidR="00534DC6" w:rsidRPr="00021AA9" w:rsidRDefault="00534DC6" w:rsidP="00534D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21A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Клецкого районного исполнительного комитета</w:t>
      </w:r>
    </w:p>
    <w:p w:rsidR="00534DC6" w:rsidRPr="00021AA9" w:rsidRDefault="00534DC6" w:rsidP="00534DC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21A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Государственное учреждение образования</w:t>
      </w:r>
    </w:p>
    <w:p w:rsidR="00534DC6" w:rsidRPr="00021AA9" w:rsidRDefault="00534DC6" w:rsidP="00534DC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021A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«Клецкий дошкольный центр развития ребенка»</w:t>
      </w:r>
    </w:p>
    <w:p w:rsidR="00534DC6" w:rsidRPr="00021AA9" w:rsidRDefault="00534DC6" w:rsidP="00534DC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534DC6" w:rsidRPr="00021AA9" w:rsidRDefault="00534DC6" w:rsidP="00534DC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534DC6" w:rsidRPr="00021AA9" w:rsidRDefault="00534DC6" w:rsidP="00534DC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534DC6" w:rsidRPr="00021AA9" w:rsidRDefault="00534DC6" w:rsidP="00534DC6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534DC6" w:rsidRPr="00021AA9" w:rsidRDefault="00534DC6" w:rsidP="00021AA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021AA9"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К</w:t>
      </w:r>
      <w:r w:rsidR="00A7578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омплексное</w:t>
      </w:r>
      <w:r w:rsidR="00CC3E6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A75780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занятие</w:t>
      </w: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 образовательным областям:</w:t>
      </w: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«Ребенок и природа» и «Развитие речи и культура речевого общения»</w:t>
      </w:r>
    </w:p>
    <w:p w:rsidR="00CC3E64" w:rsidRPr="00021AA9" w:rsidRDefault="00CC3E64" w:rsidP="00CC3E6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</w:t>
      </w: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ем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Волшебные краски осени</w:t>
      </w:r>
    </w:p>
    <w:p w:rsidR="00534DC6" w:rsidRPr="00021AA9" w:rsidRDefault="00534DC6" w:rsidP="00CC3E6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для детей старшей группы (</w:t>
      </w:r>
      <w:r w:rsidR="00CC3E6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от 5 до 6</w:t>
      </w: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лет) </w:t>
      </w: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Default="00534DC6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CC3E64" w:rsidRDefault="00CC3E64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CC3E64" w:rsidRDefault="00CC3E64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CC3E64" w:rsidRDefault="00CC3E64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CC3E64" w:rsidRDefault="00CC3E64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CC3E64" w:rsidRDefault="00CC3E64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CC3E64" w:rsidRPr="00021AA9" w:rsidRDefault="00CC3E64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534DC6" w:rsidRPr="00021AA9" w:rsidRDefault="00534DC6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Подготовил:</w:t>
      </w:r>
    </w:p>
    <w:p w:rsidR="00021AA9" w:rsidRPr="00021AA9" w:rsidRDefault="002F3D85" w:rsidP="002F3D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                          </w:t>
      </w:r>
      <w:r w:rsidR="00534DC6"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воспи</w:t>
      </w:r>
      <w:r w:rsidR="00021AA9"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татель   дошкольного образования</w:t>
      </w:r>
    </w:p>
    <w:p w:rsidR="00534DC6" w:rsidRPr="00021AA9" w:rsidRDefault="00021AA9" w:rsidP="002F3D8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</w:t>
      </w:r>
      <w:r w:rsidR="00CC3E6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   высшей </w:t>
      </w: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квалификационной категории</w:t>
      </w:r>
      <w:r w:rsidR="00534DC6"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534DC6" w:rsidRPr="00021AA9" w:rsidRDefault="00021AA9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            </w:t>
      </w:r>
      <w:r w:rsidR="00534DC6"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Дудко Людмила Михайловна</w:t>
      </w:r>
    </w:p>
    <w:p w:rsidR="002F3D85" w:rsidRPr="00021AA9" w:rsidRDefault="002F3D85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2F3D85" w:rsidRPr="00021AA9" w:rsidRDefault="002F3D85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2F3D85" w:rsidRPr="00021AA9" w:rsidRDefault="002F3D85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2F3D85" w:rsidRPr="00021AA9" w:rsidRDefault="002F3D85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</w:p>
    <w:p w:rsidR="002F3D85" w:rsidRPr="00021AA9" w:rsidRDefault="002F3D85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bookmarkStart w:id="0" w:name="_GoBack"/>
      <w:bookmarkEnd w:id="0"/>
    </w:p>
    <w:p w:rsidR="002F3D85" w:rsidRPr="00021AA9" w:rsidRDefault="002F3D85" w:rsidP="00534DC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021AA9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2023</w:t>
      </w:r>
    </w:p>
    <w:sectPr w:rsidR="002F3D85" w:rsidRPr="0002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1"/>
    <w:rsid w:val="00021AA9"/>
    <w:rsid w:val="00082A3C"/>
    <w:rsid w:val="000C4FE4"/>
    <w:rsid w:val="001E28AD"/>
    <w:rsid w:val="00230766"/>
    <w:rsid w:val="00237254"/>
    <w:rsid w:val="002E72C6"/>
    <w:rsid w:val="002F3D85"/>
    <w:rsid w:val="003E5A33"/>
    <w:rsid w:val="004E1112"/>
    <w:rsid w:val="00500026"/>
    <w:rsid w:val="00534DC6"/>
    <w:rsid w:val="00695AF7"/>
    <w:rsid w:val="00733090"/>
    <w:rsid w:val="007C2DF2"/>
    <w:rsid w:val="00894375"/>
    <w:rsid w:val="00A13F87"/>
    <w:rsid w:val="00A36EBF"/>
    <w:rsid w:val="00A75780"/>
    <w:rsid w:val="00B0694F"/>
    <w:rsid w:val="00C219A1"/>
    <w:rsid w:val="00CC3E64"/>
    <w:rsid w:val="00DA1792"/>
    <w:rsid w:val="00E52D96"/>
    <w:rsid w:val="00FD1644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755"/>
  <w15:chartTrackingRefBased/>
  <w15:docId w15:val="{6CC26DDC-0C9B-44AC-B6D4-7A9F5673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19A1"/>
    <w:rPr>
      <w:b/>
      <w:bCs/>
    </w:rPr>
  </w:style>
  <w:style w:type="character" w:styleId="a4">
    <w:name w:val="Hyperlink"/>
    <w:basedOn w:val="a0"/>
    <w:uiPriority w:val="99"/>
    <w:semiHidden/>
    <w:unhideWhenUsed/>
    <w:rsid w:val="00C219A1"/>
    <w:rPr>
      <w:color w:val="0000FF"/>
      <w:u w:val="single"/>
    </w:rPr>
  </w:style>
  <w:style w:type="character" w:customStyle="1" w:styleId="yd3dc382a">
    <w:name w:val="yd3dc382a"/>
    <w:basedOn w:val="a0"/>
    <w:rsid w:val="00C219A1"/>
  </w:style>
  <w:style w:type="character" w:customStyle="1" w:styleId="pc64cd9d1">
    <w:name w:val="pc64cd9d1"/>
    <w:basedOn w:val="a0"/>
    <w:rsid w:val="00C219A1"/>
  </w:style>
  <w:style w:type="character" w:customStyle="1" w:styleId="kb5eb7d1d">
    <w:name w:val="kb5eb7d1d"/>
    <w:basedOn w:val="a0"/>
    <w:rsid w:val="00C219A1"/>
  </w:style>
  <w:style w:type="paragraph" w:styleId="a5">
    <w:name w:val="Balloon Text"/>
    <w:basedOn w:val="a"/>
    <w:link w:val="a6"/>
    <w:uiPriority w:val="99"/>
    <w:semiHidden/>
    <w:unhideWhenUsed/>
    <w:rsid w:val="002F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29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864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0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0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3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97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7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2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1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3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8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36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7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90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18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64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0556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2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2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90590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42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6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07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76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01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55884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DCRR</cp:lastModifiedBy>
  <cp:revision>7</cp:revision>
  <cp:lastPrinted>2023-11-13T08:09:00Z</cp:lastPrinted>
  <dcterms:created xsi:type="dcterms:W3CDTF">2023-10-26T11:45:00Z</dcterms:created>
  <dcterms:modified xsi:type="dcterms:W3CDTF">2023-11-13T08:10:00Z</dcterms:modified>
</cp:coreProperties>
</file>